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55"/>
        <w:gridCol w:w="816"/>
        <w:gridCol w:w="164"/>
        <w:gridCol w:w="640"/>
        <w:gridCol w:w="368"/>
        <w:gridCol w:w="952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20786">
        <w:trPr>
          <w:trHeight w:val="22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0786">
        <w:trPr>
          <w:trHeight w:val="435"/>
        </w:trPr>
        <w:tc>
          <w:tcPr>
            <w:tcW w:w="14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СТРУКТУРА ПОТРЕБИТЕЛЬСКИХ РАСХОДОВ </w:t>
            </w:r>
            <w:r>
              <w:rPr>
                <w:rFonts w:ascii="Arial" w:hAnsi="Arial"/>
                <w:b/>
                <w:caps/>
                <w:sz w:val="16"/>
              </w:rPr>
              <w:t xml:space="preserve">домашних хозяйств </w:t>
            </w:r>
          </w:p>
          <w:p w:rsidR="00C20786" w:rsidRDefault="00C2078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C20786" w:rsidRDefault="00E31CA7" w:rsidP="00E90971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 по данным </w:t>
            </w:r>
            <w:r w:rsidR="00E90971"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sz w:val="20"/>
              </w:rPr>
              <w:t>ыборочного обследования бюджетов домашних хозяйств)</w:t>
            </w:r>
          </w:p>
        </w:tc>
      </w:tr>
      <w:tr w:rsidR="00C20786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</w:tr>
      <w:tr w:rsidR="00C20786">
        <w:trPr>
          <w:trHeight w:val="255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Потребительские расходы – всего</w:t>
            </w:r>
            <w:r>
              <w:rPr>
                <w:rFonts w:ascii="Arial" w:hAnsi="Arial"/>
                <w:sz w:val="20"/>
              </w:rPr>
              <w:br/>
              <w:t xml:space="preserve"> (в среднем  на члена домашнего хозяйства в месяц, руб.)</w:t>
            </w:r>
          </w:p>
        </w:tc>
        <w:tc>
          <w:tcPr>
            <w:tcW w:w="78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том числе (в процентах):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786" w:rsidRDefault="00E31CA7">
            <w:pPr>
              <w:spacing w:before="120" w:after="12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E31CA7">
            <w:pPr>
              <w:spacing w:before="120" w:after="12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</w:tr>
      <w:tr w:rsidR="00C20786">
        <w:trPr>
          <w:trHeight w:val="975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C20786"/>
        </w:tc>
        <w:tc>
          <w:tcPr>
            <w:tcW w:w="23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C20786"/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Покупка продуктов питания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питание вне </w:t>
            </w:r>
            <w:r>
              <w:rPr>
                <w:rFonts w:ascii="Arial" w:hAnsi="Arial"/>
                <w:sz w:val="20"/>
              </w:rPr>
              <w:br/>
              <w:t>дома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покупка алкогольных напитков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покупка </w:t>
            </w:r>
            <w:proofErr w:type="spellStart"/>
            <w:proofErr w:type="gramStart"/>
            <w:r>
              <w:rPr>
                <w:rFonts w:ascii="Arial" w:hAnsi="Arial"/>
                <w:sz w:val="20"/>
              </w:rPr>
              <w:t>непродовольст</w:t>
            </w:r>
            <w:proofErr w:type="spellEnd"/>
            <w:r>
              <w:rPr>
                <w:rFonts w:ascii="Arial" w:hAnsi="Arial"/>
                <w:sz w:val="20"/>
              </w:rPr>
              <w:t>-венных</w:t>
            </w:r>
            <w:proofErr w:type="gramEnd"/>
            <w:r>
              <w:rPr>
                <w:rFonts w:ascii="Arial" w:hAnsi="Arial"/>
                <w:sz w:val="20"/>
              </w:rPr>
              <w:t xml:space="preserve"> товаров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оплата</w:t>
            </w:r>
            <w:r>
              <w:rPr>
                <w:rFonts w:ascii="Arial" w:hAnsi="Arial"/>
                <w:sz w:val="20"/>
              </w:rPr>
              <w:br/>
              <w:t>услуг</w:t>
            </w:r>
          </w:p>
        </w:tc>
      </w:tr>
      <w:tr w:rsidR="00130237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237" w:rsidRDefault="00130237"/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0237" w:rsidRDefault="00130237" w:rsidP="0013023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квартал 2023 г.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0237" w:rsidRDefault="00130237" w:rsidP="0013023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квартал 2024 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0237" w:rsidRDefault="00130237" w:rsidP="00023EF8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0237" w:rsidRDefault="00130237" w:rsidP="00023EF8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квартал 2024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0237" w:rsidRDefault="00130237" w:rsidP="00023EF8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0237" w:rsidRDefault="00130237" w:rsidP="00023EF8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квартал 2024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0237" w:rsidRDefault="00130237" w:rsidP="00023EF8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0237" w:rsidRDefault="00130237" w:rsidP="00023EF8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квартал 2024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0237" w:rsidRDefault="00130237" w:rsidP="00023EF8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0237" w:rsidRDefault="00130237" w:rsidP="00023EF8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квартал 2024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0237" w:rsidRDefault="00130237" w:rsidP="00023EF8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0237" w:rsidRDefault="00130237" w:rsidP="00023EF8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квартал 2024 г.</w:t>
            </w:r>
          </w:p>
        </w:tc>
      </w:tr>
      <w:tr w:rsidR="00130237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30237" w:rsidRDefault="00130237">
            <w:pPr>
              <w:spacing w:before="120" w:after="12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Ульяновская область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237" w:rsidRPr="002B6F27" w:rsidRDefault="002B6F27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20083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  <w:lang w:val="en-US"/>
              </w:rPr>
              <w:t>5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237" w:rsidRPr="002B6F27" w:rsidRDefault="00130237" w:rsidP="00FA5621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</w:rPr>
              <w:t>2680</w:t>
            </w:r>
            <w:r w:rsidR="00FA5621">
              <w:rPr>
                <w:rFonts w:ascii="Arial" w:hAnsi="Arial"/>
                <w:sz w:val="20"/>
              </w:rPr>
              <w:t>1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>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237" w:rsidRDefault="002B6F27" w:rsidP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237" w:rsidRDefault="002B6F2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237" w:rsidRDefault="00130237" w:rsidP="002B6F2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</w:t>
            </w:r>
            <w:r w:rsidR="002B6F27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237" w:rsidRDefault="002B6F2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237" w:rsidRDefault="002B6F27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237" w:rsidRDefault="002B6F27" w:rsidP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237" w:rsidRDefault="002B6F27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237" w:rsidRDefault="002B6F2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237" w:rsidRDefault="002B6F27" w:rsidP="00877CA7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0237" w:rsidRDefault="002B6F27" w:rsidP="00A62EF8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35,8</w:t>
            </w:r>
          </w:p>
        </w:tc>
      </w:tr>
    </w:tbl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sectPr w:rsidR="00C20786" w:rsidSect="00513BD8">
      <w:pgSz w:w="16840" w:h="11907" w:orient="landscape"/>
      <w:pgMar w:top="1701" w:right="567" w:bottom="851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86"/>
    <w:rsid w:val="000708E7"/>
    <w:rsid w:val="00123194"/>
    <w:rsid w:val="00130237"/>
    <w:rsid w:val="00220AFD"/>
    <w:rsid w:val="00220E65"/>
    <w:rsid w:val="002840B0"/>
    <w:rsid w:val="002B6F27"/>
    <w:rsid w:val="002F5404"/>
    <w:rsid w:val="00495D67"/>
    <w:rsid w:val="00513BD8"/>
    <w:rsid w:val="00545EE1"/>
    <w:rsid w:val="00575112"/>
    <w:rsid w:val="008760BF"/>
    <w:rsid w:val="00A62EF8"/>
    <w:rsid w:val="00C20786"/>
    <w:rsid w:val="00DE677D"/>
    <w:rsid w:val="00E31671"/>
    <w:rsid w:val="00E31CA7"/>
    <w:rsid w:val="00E90971"/>
    <w:rsid w:val="00F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Стратонова Ольга Владимировна</dc:creator>
  <cp:lastModifiedBy>Стратонова Ольга Владимировна</cp:lastModifiedBy>
  <cp:revision>5</cp:revision>
  <cp:lastPrinted>2023-07-25T11:17:00Z</cp:lastPrinted>
  <dcterms:created xsi:type="dcterms:W3CDTF">2023-10-23T10:02:00Z</dcterms:created>
  <dcterms:modified xsi:type="dcterms:W3CDTF">2024-10-29T04:24:00Z</dcterms:modified>
</cp:coreProperties>
</file>